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 informatyczne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Poszerzaj swoją wiedzę i horyzonty dzięki audiobookom informatycznym.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audiobook informatyczny?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dostępnych jest wiele różnych opcji poszerzania swojej wiedzy i kompetencji z zakresu różnych dziedzin IT. Jednak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kluczowych elementów jest audiobook informatyczny</w:t>
      </w:r>
      <w:r>
        <w:rPr>
          <w:rFonts w:ascii="calibri" w:hAnsi="calibri" w:eastAsia="calibri" w:cs="calibri"/>
          <w:sz w:val="24"/>
          <w:szCs w:val="24"/>
        </w:rPr>
        <w:t xml:space="preserve">. To nieocenione źródło wiedzy dla wszystkich, którzy pragną zgłębić tajniki świata technologicznego. Dzięki audiobookom nauka staje się bardziej dostępna, umożliwiając słuchaczom pogłębianie swoich umiejętności w dowolnym czasie i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niezwykłe możliwości z audiobookiem informatycznym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 informatyczny otwiera drzwi do fascynującego świata kodowania, sieci komputerowych, sztucznej inteligencji i wielu innych dziedzin informatyki</w:t>
      </w:r>
      <w:r>
        <w:rPr>
          <w:rFonts w:ascii="calibri" w:hAnsi="calibri" w:eastAsia="calibri" w:cs="calibri"/>
          <w:sz w:val="24"/>
          <w:szCs w:val="24"/>
        </w:rPr>
        <w:t xml:space="preserve">. Dzięki klarownemu narracji i interaktywnym elementom słuchacze mogą zgłębiać skomplikowane koncepcje w sposób przystępny i zrozumiały. To doskonała opcja dla tych, którzy chcą poszerzyć swoją wiedzę techniczną, niezależnie od swojego poziomu doświadczenia.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 swoje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informatyczne nie tylko dostarczają teoretycznej wiedzy, ale także oferują praktyczne przykłady i wskazówki, które pozwalają słuchaczom rozwijać swoje umiejętności w realnym świecie. Bez względu na to, czy jesteś początkującym programistą, czy doświadczonym specjalistą IT, audiobook może poszerzyć Twoje horyzonty i pomóc Ci osiągnąć sukces w dziedzinie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więc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 informatyczny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nieocenione narzędzie dla wszystkich pasjonatów technologii, którzy pragną rozwijać się i być na bieżąco z najnowszymi trendami w dziedzinie informatyki. Dzięki nim nauka staje się nie tylko przyjemnością, ale również łatwiejsza i bardziej dostępna dla wszystkich.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elion.pl/kategorie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2026-02-28T16:17:10+01:00</dcterms:created>
  <dcterms:modified xsi:type="dcterms:W3CDTF">2026-02-28T16:17:10+01:00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